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CF345" w14:textId="07319619" w:rsidR="005550A7" w:rsidRPr="00262A01" w:rsidRDefault="00783617" w:rsidP="005550A7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262A01">
        <w:rPr>
          <w:rFonts w:cstheme="minorHAnsi"/>
          <w:b/>
          <w:bCs/>
          <w:sz w:val="24"/>
          <w:szCs w:val="24"/>
        </w:rPr>
        <w:t>Πίνακας 2: Αποτύπωσης των αδειών και εγκρίσεων του συνόλου της πράξης και του βαθμού προόδου αυτής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134"/>
        <w:gridCol w:w="6945"/>
      </w:tblGrid>
      <w:tr w:rsidR="0095001C" w:rsidRPr="00850085" w14:paraId="03D5ABB9" w14:textId="77777777" w:rsidTr="00D64E4F">
        <w:trPr>
          <w:trHeight w:val="25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A60579" w14:textId="77777777" w:rsidR="0095001C" w:rsidRPr="00850085" w:rsidRDefault="0095001C" w:rsidP="00D64E4F">
            <w:pPr>
              <w:spacing w:after="0" w:line="240" w:lineRule="auto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el-GR"/>
                <w14:ligatures w14:val="none"/>
              </w:rPr>
            </w:pPr>
            <w:bookmarkStart w:id="0" w:name="_Hlk212377491"/>
            <w:r w:rsidRPr="00850085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el-GR"/>
                <w14:ligatures w14:val="none"/>
              </w:rPr>
              <w:t>Πρόγραμμα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2CD1D1" w14:textId="77777777" w:rsidR="0095001C" w:rsidRPr="00FB18C7" w:rsidRDefault="0095001C" w:rsidP="00D64E4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FF0000"/>
                <w:kern w:val="0"/>
                <w:sz w:val="20"/>
                <w:szCs w:val="20"/>
                <w:lang w:eastAsia="el-GR"/>
                <w14:ligatures w14:val="none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7A171E" w14:textId="77777777" w:rsidR="0095001C" w:rsidRPr="00FB18C7" w:rsidRDefault="0095001C" w:rsidP="00D64E4F">
            <w:pPr>
              <w:spacing w:after="0" w:line="240" w:lineRule="auto"/>
              <w:rPr>
                <w:rFonts w:cstheme="minorHAnsi"/>
                <w:color w:val="FF0000"/>
                <w:sz w:val="20"/>
                <w:szCs w:val="20"/>
              </w:rPr>
            </w:pPr>
            <w:r w:rsidRPr="00E730F6">
              <w:rPr>
                <w:rFonts w:cstheme="minorHAnsi"/>
                <w:color w:val="FF0000"/>
                <w:sz w:val="20"/>
                <w:szCs w:val="20"/>
              </w:rPr>
              <w:t>Δυτική Μακεδονία 2021-2027</w:t>
            </w:r>
          </w:p>
        </w:tc>
      </w:tr>
      <w:tr w:rsidR="0095001C" w:rsidRPr="00850085" w14:paraId="06031285" w14:textId="77777777" w:rsidTr="00D64E4F">
        <w:trPr>
          <w:trHeight w:val="26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29992C" w14:textId="77777777" w:rsidR="0095001C" w:rsidRPr="00850085" w:rsidRDefault="0095001C" w:rsidP="00D64E4F">
            <w:pPr>
              <w:spacing w:after="0" w:line="240" w:lineRule="auto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el-GR"/>
                <w14:ligatures w14:val="none"/>
              </w:rPr>
            </w:pPr>
            <w:r w:rsidRPr="00850085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el-GR"/>
                <w14:ligatures w14:val="none"/>
              </w:rPr>
              <w:t>Προτεραιότητα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E5F2F7" w14:textId="77777777" w:rsidR="0095001C" w:rsidRPr="00FB18C7" w:rsidRDefault="0095001C" w:rsidP="00D64E4F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FF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E730F6">
              <w:rPr>
                <w:rFonts w:cstheme="minorHAnsi"/>
                <w:color w:val="FF0000"/>
                <w:sz w:val="20"/>
                <w:szCs w:val="20"/>
              </w:rPr>
              <w:t>2.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A6E098" w14:textId="77777777" w:rsidR="0095001C" w:rsidRPr="00FB18C7" w:rsidRDefault="0095001C" w:rsidP="00D64E4F">
            <w:pPr>
              <w:spacing w:after="0" w:line="240" w:lineRule="auto"/>
              <w:rPr>
                <w:rFonts w:cstheme="minorHAnsi"/>
                <w:color w:val="FF0000"/>
                <w:sz w:val="20"/>
                <w:szCs w:val="20"/>
              </w:rPr>
            </w:pPr>
            <w:r w:rsidRPr="00E730F6">
              <w:rPr>
                <w:rFonts w:cstheme="minorHAnsi"/>
                <w:color w:val="FF0000"/>
                <w:sz w:val="20"/>
                <w:szCs w:val="20"/>
              </w:rPr>
              <w:t>Στήριξη της καθαρής ενέργειας και της πράσινης αειφόρου ανάπτυξης</w:t>
            </w:r>
          </w:p>
        </w:tc>
      </w:tr>
      <w:tr w:rsidR="0095001C" w:rsidRPr="00850085" w14:paraId="57F939EB" w14:textId="77777777" w:rsidTr="00D64E4F">
        <w:trPr>
          <w:trHeight w:val="149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EA2FFD" w14:textId="77777777" w:rsidR="0095001C" w:rsidRPr="00850085" w:rsidRDefault="0095001C" w:rsidP="00D64E4F">
            <w:pPr>
              <w:spacing w:after="0" w:line="240" w:lineRule="auto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el-GR"/>
                <w14:ligatures w14:val="none"/>
              </w:rPr>
            </w:pPr>
            <w:r w:rsidRPr="00850085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el-GR"/>
                <w14:ligatures w14:val="none"/>
              </w:rPr>
              <w:t>Ειδικός Στόχος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3FD52D" w14:textId="77777777" w:rsidR="0095001C" w:rsidRPr="00FB18C7" w:rsidRDefault="0095001C" w:rsidP="00D64E4F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FF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E730F6">
              <w:rPr>
                <w:rFonts w:cstheme="minorHAnsi"/>
                <w:color w:val="FF0000"/>
                <w:sz w:val="20"/>
                <w:szCs w:val="20"/>
              </w:rPr>
              <w:t>2.04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E1F823" w14:textId="77777777" w:rsidR="0095001C" w:rsidRPr="00FB18C7" w:rsidRDefault="0095001C" w:rsidP="00D64E4F">
            <w:pPr>
              <w:spacing w:after="0" w:line="240" w:lineRule="auto"/>
              <w:rPr>
                <w:rFonts w:cstheme="minorHAnsi"/>
                <w:color w:val="FF0000"/>
                <w:sz w:val="20"/>
                <w:szCs w:val="20"/>
              </w:rPr>
            </w:pPr>
            <w:r w:rsidRPr="00E730F6">
              <w:rPr>
                <w:rFonts w:cstheme="minorHAnsi"/>
                <w:color w:val="FF0000"/>
                <w:sz w:val="20"/>
                <w:szCs w:val="20"/>
              </w:rPr>
              <w:t>Προώθηση της προσαρμογής στην κλιματική αλλαγή και της πρόληψης του κινδύνου καταστροφών, της ανθεκτικότητας, λαμβάνοντας υπόψη προσεγγίσεις που βασίζονται στο οικοσύστημα</w:t>
            </w:r>
          </w:p>
        </w:tc>
      </w:tr>
      <w:tr w:rsidR="0095001C" w:rsidRPr="00850085" w14:paraId="1A973DC1" w14:textId="77777777" w:rsidTr="00D64E4F">
        <w:trPr>
          <w:trHeight w:val="3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2FD918" w14:textId="77777777" w:rsidR="0095001C" w:rsidRPr="00850085" w:rsidRDefault="0095001C" w:rsidP="00D64E4F">
            <w:pPr>
              <w:spacing w:after="0" w:line="240" w:lineRule="auto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el-GR"/>
                <w14:ligatures w14:val="none"/>
              </w:rPr>
            </w:pPr>
            <w:r w:rsidRPr="00850085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el-GR"/>
                <w14:ligatures w14:val="none"/>
              </w:rPr>
              <w:t>Δράση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A836B3" w14:textId="77777777" w:rsidR="0095001C" w:rsidRPr="00FB18C7" w:rsidRDefault="0095001C" w:rsidP="00D64E4F">
            <w:pPr>
              <w:spacing w:after="0" w:line="240" w:lineRule="auto"/>
              <w:jc w:val="right"/>
              <w:rPr>
                <w:rFonts w:eastAsia="Times New Roman" w:cstheme="minorHAnsi"/>
                <w:bCs/>
                <w:color w:val="FF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E730F6">
              <w:rPr>
                <w:rFonts w:cstheme="minorHAnsi"/>
                <w:color w:val="FF0000"/>
                <w:sz w:val="20"/>
                <w:szCs w:val="20"/>
              </w:rPr>
              <w:t>2.04.01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4747B9" w14:textId="77777777" w:rsidR="0095001C" w:rsidRPr="00FB18C7" w:rsidRDefault="0095001C" w:rsidP="00D64E4F">
            <w:pPr>
              <w:spacing w:after="0" w:line="240" w:lineRule="auto"/>
              <w:rPr>
                <w:rFonts w:cstheme="minorHAnsi"/>
                <w:color w:val="FF0000"/>
                <w:sz w:val="20"/>
                <w:szCs w:val="20"/>
              </w:rPr>
            </w:pPr>
            <w:r w:rsidRPr="00E730F6">
              <w:rPr>
                <w:rFonts w:cstheme="minorHAnsi"/>
                <w:color w:val="FF0000"/>
                <w:sz w:val="20"/>
                <w:szCs w:val="20"/>
              </w:rPr>
              <w:t>Ενίσχυση της πρόληψης, της αντιμετώπισης και της διαχείρισης των φυσικών κινδύνων</w:t>
            </w:r>
          </w:p>
        </w:tc>
      </w:tr>
      <w:tr w:rsidR="0095001C" w:rsidRPr="00850085" w14:paraId="7B745274" w14:textId="77777777" w:rsidTr="00D64E4F">
        <w:trPr>
          <w:trHeight w:val="39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28DBC6" w14:textId="77777777" w:rsidR="0095001C" w:rsidRPr="00850085" w:rsidRDefault="0095001C" w:rsidP="00D64E4F">
            <w:pPr>
              <w:spacing w:after="0" w:line="240" w:lineRule="auto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el-GR"/>
                <w14:ligatures w14:val="none"/>
              </w:rPr>
            </w:pPr>
            <w:r w:rsidRPr="00850085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el-GR"/>
                <w14:ligatures w14:val="none"/>
              </w:rPr>
              <w:t>Πρόσκληση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83F96C" w14:textId="77777777" w:rsidR="0095001C" w:rsidRPr="00E730F6" w:rsidRDefault="0095001C" w:rsidP="00D64E4F">
            <w:pPr>
              <w:spacing w:after="0" w:line="240" w:lineRule="auto"/>
              <w:jc w:val="right"/>
              <w:rPr>
                <w:rFonts w:cstheme="minorHAnsi"/>
                <w:color w:val="FF0000"/>
                <w:sz w:val="20"/>
                <w:szCs w:val="20"/>
              </w:rPr>
            </w:pPr>
            <w:r w:rsidRPr="00E730F6">
              <w:rPr>
                <w:rFonts w:cstheme="minorHAnsi"/>
                <w:color w:val="FF0000"/>
                <w:sz w:val="20"/>
                <w:szCs w:val="20"/>
              </w:rPr>
              <w:t>72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046A72" w14:textId="77777777" w:rsidR="0095001C" w:rsidRPr="00E730F6" w:rsidRDefault="0095001C" w:rsidP="00D64E4F">
            <w:pPr>
              <w:spacing w:after="0" w:line="240" w:lineRule="auto"/>
              <w:rPr>
                <w:rFonts w:cstheme="minorHAnsi"/>
                <w:color w:val="FF0000"/>
                <w:sz w:val="20"/>
                <w:szCs w:val="20"/>
              </w:rPr>
            </w:pPr>
            <w:r w:rsidRPr="00E730F6">
              <w:rPr>
                <w:rFonts w:cstheme="minorHAnsi"/>
                <w:color w:val="FF0000"/>
                <w:sz w:val="20"/>
                <w:szCs w:val="20"/>
              </w:rPr>
              <w:t>Ενίσχυση της πρόληψης, της αντιμετώπισης και της διαχείρισης των φυσικών κινδύνων</w:t>
            </w:r>
          </w:p>
        </w:tc>
      </w:tr>
      <w:tr w:rsidR="0095001C" w:rsidRPr="00850085" w14:paraId="6EA29125" w14:textId="77777777" w:rsidTr="00D64E4F">
        <w:trPr>
          <w:trHeight w:val="3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8C3170" w14:textId="77777777" w:rsidR="0095001C" w:rsidRPr="00850085" w:rsidRDefault="0095001C" w:rsidP="00D64E4F">
            <w:pPr>
              <w:spacing w:after="0" w:line="240" w:lineRule="auto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el-GR"/>
                <w14:ligatures w14:val="none"/>
              </w:rPr>
            </w:pPr>
            <w:r w:rsidRPr="00850085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el-GR"/>
                <w14:ligatures w14:val="none"/>
              </w:rPr>
              <w:t>Δικαιούχος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5174EB" w14:textId="77777777" w:rsidR="0095001C" w:rsidRPr="00850085" w:rsidRDefault="0095001C" w:rsidP="00D64E4F">
            <w:pPr>
              <w:spacing w:after="0" w:line="240" w:lineRule="auto"/>
              <w:jc w:val="center"/>
              <w:rPr>
                <w:rFonts w:eastAsia="Times New Roman" w:cstheme="minorHAnsi"/>
                <w:bCs/>
                <w:kern w:val="0"/>
                <w:sz w:val="20"/>
                <w:szCs w:val="20"/>
                <w:lang w:eastAsia="el-GR"/>
                <w14:ligatures w14:val="none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FF5667" w14:textId="77777777" w:rsidR="0095001C" w:rsidRPr="00850085" w:rsidRDefault="0095001C" w:rsidP="00D64E4F">
            <w:pPr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el-GR"/>
                <w14:ligatures w14:val="none"/>
              </w:rPr>
            </w:pPr>
          </w:p>
        </w:tc>
      </w:tr>
      <w:tr w:rsidR="0095001C" w:rsidRPr="00850085" w14:paraId="582F09F0" w14:textId="77777777" w:rsidTr="00D64E4F">
        <w:trPr>
          <w:trHeight w:val="11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A72F93" w14:textId="77777777" w:rsidR="0095001C" w:rsidRPr="00850085" w:rsidRDefault="0095001C" w:rsidP="00D64E4F">
            <w:pPr>
              <w:spacing w:after="0" w:line="240" w:lineRule="auto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el-GR"/>
                <w14:ligatures w14:val="none"/>
              </w:rPr>
            </w:pPr>
            <w:r w:rsidRPr="00850085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el-GR"/>
                <w14:ligatures w14:val="none"/>
              </w:rPr>
              <w:t>Πράξη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D91369" w14:textId="77777777" w:rsidR="0095001C" w:rsidRPr="00850085" w:rsidRDefault="0095001C" w:rsidP="00D64E4F">
            <w:pPr>
              <w:spacing w:after="0" w:line="240" w:lineRule="auto"/>
              <w:jc w:val="center"/>
              <w:rPr>
                <w:rFonts w:eastAsia="Times New Roman" w:cstheme="minorHAnsi"/>
                <w:bCs/>
                <w:kern w:val="0"/>
                <w:sz w:val="20"/>
                <w:szCs w:val="20"/>
                <w:lang w:eastAsia="el-GR"/>
                <w14:ligatures w14:val="none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CA8A79" w14:textId="77777777" w:rsidR="0095001C" w:rsidRPr="00850085" w:rsidRDefault="0095001C" w:rsidP="00D64E4F">
            <w:pPr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el-GR"/>
                <w14:ligatures w14:val="none"/>
              </w:rPr>
            </w:pPr>
          </w:p>
        </w:tc>
      </w:tr>
      <w:tr w:rsidR="0095001C" w:rsidRPr="00850085" w14:paraId="76C9C588" w14:textId="77777777" w:rsidTr="00D64E4F">
        <w:trPr>
          <w:trHeight w:val="11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9D2F0E" w14:textId="77777777" w:rsidR="0095001C" w:rsidRPr="00850085" w:rsidRDefault="0095001C" w:rsidP="00D64E4F">
            <w:pPr>
              <w:spacing w:after="0" w:line="240" w:lineRule="auto"/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el-GR"/>
                <w14:ligatures w14:val="none"/>
              </w:rPr>
            </w:pPr>
            <w:proofErr w:type="spellStart"/>
            <w:r w:rsidRPr="00850085">
              <w:rPr>
                <w:rFonts w:eastAsia="Times New Roman" w:cstheme="minorHAnsi"/>
                <w:b/>
                <w:bCs/>
                <w:kern w:val="0"/>
                <w:sz w:val="20"/>
                <w:szCs w:val="20"/>
                <w:lang w:eastAsia="el-GR"/>
                <w14:ligatures w14:val="none"/>
              </w:rPr>
              <w:t>Υποέργο</w:t>
            </w:r>
            <w:proofErr w:type="spellEnd"/>
            <w:r>
              <w:rPr>
                <w:rStyle w:val="a4"/>
                <w:rFonts w:eastAsia="Times New Roman" w:cstheme="minorHAnsi"/>
                <w:b/>
                <w:bCs/>
                <w:kern w:val="0"/>
                <w:sz w:val="20"/>
                <w:szCs w:val="20"/>
                <w:lang w:eastAsia="el-GR"/>
                <w14:ligatures w14:val="none"/>
              </w:rPr>
              <w:footnoteReference w:id="1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22F105" w14:textId="77777777" w:rsidR="0095001C" w:rsidRPr="00850085" w:rsidRDefault="0095001C" w:rsidP="00D64E4F">
            <w:pPr>
              <w:spacing w:after="0" w:line="240" w:lineRule="auto"/>
              <w:jc w:val="center"/>
              <w:rPr>
                <w:rFonts w:eastAsia="Times New Roman" w:cstheme="minorHAnsi"/>
                <w:bCs/>
                <w:kern w:val="0"/>
                <w:sz w:val="20"/>
                <w:szCs w:val="20"/>
                <w:lang w:eastAsia="el-GR"/>
                <w14:ligatures w14:val="none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852ADB" w14:textId="77777777" w:rsidR="0095001C" w:rsidRPr="00850085" w:rsidRDefault="0095001C" w:rsidP="00D64E4F">
            <w:pPr>
              <w:spacing w:after="0" w:line="240" w:lineRule="auto"/>
              <w:rPr>
                <w:rFonts w:eastAsia="Times New Roman" w:cstheme="minorHAnsi"/>
                <w:bCs/>
                <w:kern w:val="0"/>
                <w:sz w:val="20"/>
                <w:szCs w:val="20"/>
                <w:lang w:eastAsia="el-GR"/>
                <w14:ligatures w14:val="none"/>
              </w:rPr>
            </w:pPr>
          </w:p>
        </w:tc>
      </w:tr>
    </w:tbl>
    <w:bookmarkEnd w:id="0"/>
    <w:p w14:paraId="50726C6C" w14:textId="77777777" w:rsidR="00850085" w:rsidRPr="002F479A" w:rsidRDefault="00850085" w:rsidP="008151DC">
      <w:pPr>
        <w:tabs>
          <w:tab w:val="left" w:pos="5733"/>
        </w:tabs>
        <w:spacing w:after="0" w:line="240" w:lineRule="auto"/>
        <w:rPr>
          <w:rFonts w:cstheme="minorHAnsi"/>
          <w:b/>
          <w:bCs/>
          <w:sz w:val="20"/>
          <w:szCs w:val="20"/>
        </w:rPr>
      </w:pPr>
      <w:r w:rsidRPr="002F479A"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el-GR"/>
          <w14:ligatures w14:val="none"/>
        </w:rPr>
        <w:tab/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6"/>
        <w:gridCol w:w="3118"/>
      </w:tblGrid>
      <w:tr w:rsidR="0014458C" w:rsidRPr="00D81C6D" w14:paraId="1272957A" w14:textId="77777777" w:rsidTr="00C70545">
        <w:trPr>
          <w:trHeight w:val="288"/>
          <w:jc w:val="center"/>
        </w:trPr>
        <w:tc>
          <w:tcPr>
            <w:tcW w:w="6516" w:type="dxa"/>
            <w:shd w:val="clear" w:color="auto" w:fill="FBE4D5" w:themeFill="accent2" w:themeFillTint="33"/>
            <w:noWrap/>
            <w:vAlign w:val="center"/>
          </w:tcPr>
          <w:p w14:paraId="4C7D690B" w14:textId="44165EC2" w:rsidR="0014458C" w:rsidRPr="00D81C6D" w:rsidRDefault="00D81C6D" w:rsidP="00D81C6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proofErr w:type="spellStart"/>
            <w:r w:rsidRPr="00D81C6D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Αδειοδότηση</w:t>
            </w:r>
            <w:proofErr w:type="spellEnd"/>
            <w:r w:rsidRPr="00D81C6D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 xml:space="preserve"> ή Έγκριση</w:t>
            </w:r>
          </w:p>
        </w:tc>
        <w:tc>
          <w:tcPr>
            <w:tcW w:w="3118" w:type="dxa"/>
            <w:shd w:val="clear" w:color="auto" w:fill="FBE4D5" w:themeFill="accent2" w:themeFillTint="33"/>
            <w:vAlign w:val="center"/>
          </w:tcPr>
          <w:p w14:paraId="0233A5F7" w14:textId="4A6FF4FD" w:rsidR="0014458C" w:rsidRPr="00D81C6D" w:rsidRDefault="00D81C6D" w:rsidP="00D81C6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D81C6D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  <w:t>Απόφαση έγκρισης</w:t>
            </w:r>
          </w:p>
        </w:tc>
      </w:tr>
      <w:tr w:rsidR="0014458C" w:rsidRPr="0014458C" w14:paraId="2EB571B6" w14:textId="77777777" w:rsidTr="00E77950">
        <w:trPr>
          <w:trHeight w:val="288"/>
          <w:jc w:val="center"/>
        </w:trPr>
        <w:tc>
          <w:tcPr>
            <w:tcW w:w="6516" w:type="dxa"/>
            <w:noWrap/>
            <w:vAlign w:val="center"/>
          </w:tcPr>
          <w:p w14:paraId="4E36C192" w14:textId="77777777" w:rsidR="0014458C" w:rsidRPr="00D81C6D" w:rsidRDefault="0014458C" w:rsidP="0014458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D81C6D">
              <w:rPr>
                <w:rFonts w:cstheme="minorHAnsi"/>
                <w:sz w:val="20"/>
                <w:szCs w:val="20"/>
              </w:rPr>
              <w:t xml:space="preserve">Περιβαλλοντική </w:t>
            </w:r>
            <w:proofErr w:type="spellStart"/>
            <w:r w:rsidRPr="00D81C6D">
              <w:rPr>
                <w:rFonts w:cstheme="minorHAnsi"/>
                <w:sz w:val="20"/>
                <w:szCs w:val="20"/>
              </w:rPr>
              <w:t>αδειοδότηση</w:t>
            </w:r>
            <w:proofErr w:type="spellEnd"/>
          </w:p>
          <w:p w14:paraId="306F123E" w14:textId="25ACEEA9" w:rsidR="0014458C" w:rsidRPr="00D81C6D" w:rsidRDefault="0014458C" w:rsidP="0014458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D81C6D">
              <w:rPr>
                <w:rFonts w:cstheme="minorHAnsi"/>
                <w:sz w:val="20"/>
                <w:szCs w:val="20"/>
              </w:rPr>
              <w:t>(Ν. 4014/2011, ΥΑ ΥΠΕΝ/ΔΙΠΑ/17185/1069/2022)</w:t>
            </w:r>
          </w:p>
        </w:tc>
        <w:tc>
          <w:tcPr>
            <w:tcW w:w="3118" w:type="dxa"/>
            <w:vAlign w:val="center"/>
          </w:tcPr>
          <w:p w14:paraId="301B9F27" w14:textId="77777777" w:rsidR="0014458C" w:rsidRPr="00D81C6D" w:rsidRDefault="0014458C" w:rsidP="0014458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</w:p>
        </w:tc>
      </w:tr>
      <w:tr w:rsidR="0014458C" w:rsidRPr="0014458C" w14:paraId="7881B86B" w14:textId="77777777" w:rsidTr="00E77950">
        <w:trPr>
          <w:trHeight w:val="288"/>
          <w:jc w:val="center"/>
        </w:trPr>
        <w:tc>
          <w:tcPr>
            <w:tcW w:w="6516" w:type="dxa"/>
            <w:noWrap/>
            <w:vAlign w:val="center"/>
          </w:tcPr>
          <w:p w14:paraId="7AAA4BB7" w14:textId="6679154C" w:rsidR="0014458C" w:rsidRPr="00D81C6D" w:rsidRDefault="0014458C" w:rsidP="0014458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D81C6D">
              <w:rPr>
                <w:rFonts w:cstheme="minorHAnsi"/>
                <w:sz w:val="20"/>
                <w:szCs w:val="20"/>
              </w:rPr>
              <w:t>Άδεια αρμόδιας Αρχαιολογικής Υπηρεσίας</w:t>
            </w:r>
          </w:p>
        </w:tc>
        <w:tc>
          <w:tcPr>
            <w:tcW w:w="3118" w:type="dxa"/>
            <w:vAlign w:val="center"/>
          </w:tcPr>
          <w:p w14:paraId="7227B618" w14:textId="77777777" w:rsidR="0014458C" w:rsidRPr="00D81C6D" w:rsidRDefault="0014458C" w:rsidP="0014458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</w:p>
        </w:tc>
      </w:tr>
      <w:tr w:rsidR="0014458C" w:rsidRPr="0014458C" w14:paraId="221FBEEF" w14:textId="77777777" w:rsidTr="00E77950">
        <w:trPr>
          <w:trHeight w:val="288"/>
          <w:jc w:val="center"/>
        </w:trPr>
        <w:tc>
          <w:tcPr>
            <w:tcW w:w="6516" w:type="dxa"/>
            <w:noWrap/>
            <w:vAlign w:val="center"/>
          </w:tcPr>
          <w:p w14:paraId="0C61BC08" w14:textId="4E32F706" w:rsidR="0014458C" w:rsidRPr="00D81C6D" w:rsidRDefault="0014458C" w:rsidP="0014458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D81C6D">
              <w:rPr>
                <w:rFonts w:cstheme="minorHAnsi"/>
                <w:sz w:val="20"/>
                <w:szCs w:val="20"/>
              </w:rPr>
              <w:t>Έγκριση αρμόδιας Υπηρεσίας Δασών</w:t>
            </w:r>
          </w:p>
        </w:tc>
        <w:tc>
          <w:tcPr>
            <w:tcW w:w="3118" w:type="dxa"/>
            <w:vAlign w:val="center"/>
          </w:tcPr>
          <w:p w14:paraId="1C7726FF" w14:textId="77777777" w:rsidR="0014458C" w:rsidRPr="00D81C6D" w:rsidRDefault="0014458C" w:rsidP="0014458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</w:p>
        </w:tc>
      </w:tr>
      <w:tr w:rsidR="00D81C6D" w:rsidRPr="0014458C" w14:paraId="2EDBA4FC" w14:textId="77777777" w:rsidTr="00E77950">
        <w:trPr>
          <w:trHeight w:val="288"/>
          <w:jc w:val="center"/>
        </w:trPr>
        <w:tc>
          <w:tcPr>
            <w:tcW w:w="6516" w:type="dxa"/>
            <w:noWrap/>
            <w:vAlign w:val="center"/>
          </w:tcPr>
          <w:p w14:paraId="2325AA05" w14:textId="33209236" w:rsidR="00D81C6D" w:rsidRPr="00D81C6D" w:rsidRDefault="00D81C6D" w:rsidP="0014458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D81C6D">
              <w:rPr>
                <w:rFonts w:cstheme="minorHAnsi"/>
                <w:sz w:val="20"/>
                <w:szCs w:val="20"/>
              </w:rPr>
              <w:t>Έγκριση αρμόδιας Διεύθυνσης Υδάτων</w:t>
            </w:r>
          </w:p>
        </w:tc>
        <w:tc>
          <w:tcPr>
            <w:tcW w:w="3118" w:type="dxa"/>
            <w:vAlign w:val="center"/>
          </w:tcPr>
          <w:p w14:paraId="76F84E2A" w14:textId="77777777" w:rsidR="00D81C6D" w:rsidRPr="00D81C6D" w:rsidRDefault="00D81C6D" w:rsidP="0014458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</w:p>
        </w:tc>
      </w:tr>
      <w:tr w:rsidR="004D6C48" w:rsidRPr="0014458C" w14:paraId="4B4EAC5D" w14:textId="77777777" w:rsidTr="00E77950">
        <w:trPr>
          <w:trHeight w:val="288"/>
          <w:jc w:val="center"/>
        </w:trPr>
        <w:tc>
          <w:tcPr>
            <w:tcW w:w="6516" w:type="dxa"/>
            <w:noWrap/>
            <w:vAlign w:val="center"/>
          </w:tcPr>
          <w:p w14:paraId="0FDB1353" w14:textId="0A7BD9B0" w:rsidR="004D6C48" w:rsidRPr="004D6C48" w:rsidRDefault="004D6C48" w:rsidP="004D6C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6C48">
              <w:rPr>
                <w:rFonts w:cstheme="minorHAnsi"/>
                <w:sz w:val="20"/>
                <w:szCs w:val="20"/>
              </w:rPr>
              <w:t>Απόφαση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4D6C48">
              <w:rPr>
                <w:rFonts w:cstheme="minorHAnsi"/>
                <w:sz w:val="20"/>
                <w:szCs w:val="20"/>
              </w:rPr>
              <w:t xml:space="preserve">Γενικού Γραμματέα </w:t>
            </w:r>
            <w:r>
              <w:rPr>
                <w:rFonts w:cstheme="minorHAnsi"/>
                <w:sz w:val="20"/>
                <w:szCs w:val="20"/>
              </w:rPr>
              <w:t xml:space="preserve">αρμόδιας </w:t>
            </w:r>
            <w:r w:rsidRPr="004D6C48">
              <w:rPr>
                <w:rFonts w:cstheme="minorHAnsi"/>
                <w:sz w:val="20"/>
                <w:szCs w:val="20"/>
              </w:rPr>
              <w:t>Αποκεντρωμένης Διοίκησης</w:t>
            </w:r>
            <w:r>
              <w:rPr>
                <w:rFonts w:cstheme="minorHAnsi"/>
                <w:sz w:val="20"/>
                <w:szCs w:val="20"/>
              </w:rPr>
              <w:t xml:space="preserve"> για την μεταβίβαση </w:t>
            </w:r>
            <w:r w:rsidRPr="004D6C48">
              <w:rPr>
                <w:rFonts w:cstheme="minorHAnsi"/>
                <w:sz w:val="20"/>
                <w:szCs w:val="20"/>
              </w:rPr>
              <w:t>αρμοδι</w:t>
            </w:r>
            <w:r>
              <w:rPr>
                <w:rFonts w:cstheme="minorHAnsi"/>
                <w:sz w:val="20"/>
                <w:szCs w:val="20"/>
              </w:rPr>
              <w:t>ο</w:t>
            </w:r>
            <w:r w:rsidRPr="004D6C48">
              <w:rPr>
                <w:rFonts w:cstheme="minorHAnsi"/>
                <w:sz w:val="20"/>
                <w:szCs w:val="20"/>
              </w:rPr>
              <w:t>τ</w:t>
            </w:r>
            <w:r>
              <w:rPr>
                <w:rFonts w:cstheme="minorHAnsi"/>
                <w:sz w:val="20"/>
                <w:szCs w:val="20"/>
              </w:rPr>
              <w:t>ή</w:t>
            </w:r>
            <w:r w:rsidRPr="004D6C48">
              <w:rPr>
                <w:rFonts w:cstheme="minorHAnsi"/>
                <w:sz w:val="20"/>
                <w:szCs w:val="20"/>
              </w:rPr>
              <w:t>τ</w:t>
            </w:r>
            <w:r>
              <w:rPr>
                <w:rFonts w:cstheme="minorHAnsi"/>
                <w:sz w:val="20"/>
                <w:szCs w:val="20"/>
              </w:rPr>
              <w:t xml:space="preserve">ων </w:t>
            </w:r>
            <w:r w:rsidRPr="004D6C48">
              <w:rPr>
                <w:rFonts w:cstheme="minorHAnsi"/>
                <w:sz w:val="20"/>
                <w:szCs w:val="20"/>
              </w:rPr>
              <w:t>μελέτης, ανάθεσης και εκτέλεσης έργων</w:t>
            </w:r>
          </w:p>
          <w:p w14:paraId="4F0E753F" w14:textId="1286C27D" w:rsidR="004D6C48" w:rsidRPr="00D81C6D" w:rsidRDefault="004D6C48" w:rsidP="004D6C4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4D6C48">
              <w:rPr>
                <w:rFonts w:cstheme="minorHAnsi"/>
                <w:sz w:val="20"/>
                <w:szCs w:val="20"/>
              </w:rPr>
              <w:t>διευθέτησης/αντιπλημμυρικής προστασίας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D81C6D">
              <w:rPr>
                <w:rFonts w:cstheme="minorHAnsi"/>
                <w:sz w:val="20"/>
                <w:szCs w:val="20"/>
              </w:rPr>
              <w:t>ποταμού ή ρέματος</w:t>
            </w:r>
            <w:r w:rsidR="00DA50DF">
              <w:rPr>
                <w:rFonts w:cstheme="minorHAnsi"/>
                <w:sz w:val="20"/>
                <w:szCs w:val="20"/>
              </w:rPr>
              <w:t xml:space="preserve"> (</w:t>
            </w:r>
            <w:r w:rsidR="00DA50DF" w:rsidRPr="00DA50DF">
              <w:rPr>
                <w:rFonts w:cstheme="minorHAnsi"/>
                <w:sz w:val="20"/>
                <w:szCs w:val="20"/>
              </w:rPr>
              <w:t xml:space="preserve">άρθρο </w:t>
            </w:r>
            <w:r w:rsidR="00DA50DF">
              <w:rPr>
                <w:rFonts w:cstheme="minorHAnsi"/>
                <w:sz w:val="20"/>
                <w:szCs w:val="20"/>
              </w:rPr>
              <w:t xml:space="preserve">7 Ν. </w:t>
            </w:r>
            <w:r w:rsidR="00DA50DF" w:rsidRPr="00DA50DF">
              <w:rPr>
                <w:rFonts w:cstheme="minorHAnsi"/>
                <w:sz w:val="20"/>
                <w:szCs w:val="20"/>
              </w:rPr>
              <w:t>4258</w:t>
            </w:r>
            <w:r w:rsidR="00DA50DF">
              <w:rPr>
                <w:rFonts w:cstheme="minorHAnsi"/>
                <w:sz w:val="20"/>
                <w:szCs w:val="20"/>
              </w:rPr>
              <w:t>/2014)</w:t>
            </w:r>
          </w:p>
        </w:tc>
        <w:tc>
          <w:tcPr>
            <w:tcW w:w="3118" w:type="dxa"/>
            <w:vAlign w:val="center"/>
          </w:tcPr>
          <w:p w14:paraId="78B4CDF8" w14:textId="77777777" w:rsidR="004D6C48" w:rsidRPr="00D81C6D" w:rsidRDefault="004D6C48" w:rsidP="0014458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</w:p>
        </w:tc>
      </w:tr>
      <w:tr w:rsidR="0014458C" w:rsidRPr="0014458C" w14:paraId="7CFE7C56" w14:textId="77777777" w:rsidTr="00E77950">
        <w:trPr>
          <w:trHeight w:val="288"/>
          <w:jc w:val="center"/>
        </w:trPr>
        <w:tc>
          <w:tcPr>
            <w:tcW w:w="6516" w:type="dxa"/>
            <w:noWrap/>
            <w:vAlign w:val="center"/>
          </w:tcPr>
          <w:p w14:paraId="10A9FE9F" w14:textId="4709C0C4" w:rsidR="0014458C" w:rsidRPr="00D81C6D" w:rsidRDefault="004D6C48" w:rsidP="0014458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D81C6D">
              <w:rPr>
                <w:rFonts w:cstheme="minorHAnsi"/>
                <w:sz w:val="20"/>
                <w:szCs w:val="20"/>
              </w:rPr>
              <w:t xml:space="preserve">Απόφαση καθορισμού </w:t>
            </w:r>
            <w:proofErr w:type="spellStart"/>
            <w:r w:rsidRPr="00D81C6D">
              <w:rPr>
                <w:rFonts w:cstheme="minorHAnsi"/>
                <w:sz w:val="20"/>
                <w:szCs w:val="20"/>
              </w:rPr>
              <w:t>οριογραμμ</w:t>
            </w:r>
            <w:r>
              <w:rPr>
                <w:rFonts w:cstheme="minorHAnsi"/>
                <w:sz w:val="20"/>
                <w:szCs w:val="20"/>
              </w:rPr>
              <w:t>ών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4458C" w:rsidRPr="00D81C6D">
              <w:rPr>
                <w:rFonts w:cstheme="minorHAnsi"/>
                <w:sz w:val="20"/>
                <w:szCs w:val="20"/>
              </w:rPr>
              <w:t>ποταμού ή ρέματος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DA50DF">
              <w:rPr>
                <w:rFonts w:cstheme="minorHAnsi"/>
                <w:sz w:val="20"/>
                <w:szCs w:val="20"/>
              </w:rPr>
              <w:t>(</w:t>
            </w:r>
            <w:r w:rsidR="00DA50DF" w:rsidRPr="00DA50DF">
              <w:rPr>
                <w:rFonts w:cstheme="minorHAnsi"/>
                <w:sz w:val="20"/>
                <w:szCs w:val="20"/>
              </w:rPr>
              <w:t>άρθρο 3</w:t>
            </w:r>
            <w:r w:rsidR="00DA50DF">
              <w:rPr>
                <w:rFonts w:cstheme="minorHAnsi"/>
                <w:sz w:val="20"/>
                <w:szCs w:val="20"/>
              </w:rPr>
              <w:t xml:space="preserve"> Ν. </w:t>
            </w:r>
            <w:r w:rsidR="00DA50DF" w:rsidRPr="00DA50DF">
              <w:rPr>
                <w:rFonts w:cstheme="minorHAnsi"/>
                <w:sz w:val="20"/>
                <w:szCs w:val="20"/>
              </w:rPr>
              <w:t>4258</w:t>
            </w:r>
            <w:r w:rsidR="00DA50DF">
              <w:rPr>
                <w:rFonts w:cstheme="minorHAnsi"/>
                <w:sz w:val="20"/>
                <w:szCs w:val="20"/>
              </w:rPr>
              <w:t>/2014)</w:t>
            </w:r>
          </w:p>
        </w:tc>
        <w:tc>
          <w:tcPr>
            <w:tcW w:w="3118" w:type="dxa"/>
            <w:vAlign w:val="center"/>
          </w:tcPr>
          <w:p w14:paraId="6499D7F3" w14:textId="77777777" w:rsidR="0014458C" w:rsidRPr="00D81C6D" w:rsidRDefault="0014458C" w:rsidP="0014458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</w:p>
        </w:tc>
      </w:tr>
      <w:tr w:rsidR="0014458C" w:rsidRPr="0014458C" w14:paraId="72E1F94A" w14:textId="77777777" w:rsidTr="00E77950">
        <w:trPr>
          <w:trHeight w:val="288"/>
          <w:jc w:val="center"/>
        </w:trPr>
        <w:tc>
          <w:tcPr>
            <w:tcW w:w="6516" w:type="dxa"/>
            <w:noWrap/>
            <w:vAlign w:val="center"/>
          </w:tcPr>
          <w:p w14:paraId="4B04C84E" w14:textId="2A085454" w:rsidR="0014458C" w:rsidRPr="00D81C6D" w:rsidRDefault="0014458C" w:rsidP="0014458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D81C6D">
              <w:rPr>
                <w:rFonts w:cstheme="minorHAnsi"/>
                <w:sz w:val="20"/>
                <w:szCs w:val="20"/>
              </w:rPr>
              <w:t xml:space="preserve">Απόκτηση γης </w:t>
            </w:r>
            <w:r w:rsidR="00C97B96">
              <w:rPr>
                <w:rFonts w:cstheme="minorHAnsi"/>
                <w:sz w:val="20"/>
                <w:szCs w:val="20"/>
              </w:rPr>
              <w:t>(</w:t>
            </w:r>
            <w:r w:rsidR="00C97B96" w:rsidRPr="00C97B96">
              <w:rPr>
                <w:rFonts w:cstheme="minorHAnsi"/>
                <w:sz w:val="20"/>
                <w:szCs w:val="20"/>
              </w:rPr>
              <w:t>αντιπλημμυρικ</w:t>
            </w:r>
            <w:r w:rsidR="00C97B96">
              <w:rPr>
                <w:rFonts w:cstheme="minorHAnsi"/>
                <w:sz w:val="20"/>
                <w:szCs w:val="20"/>
              </w:rPr>
              <w:t>ά</w:t>
            </w:r>
            <w:r w:rsidR="00C97B96" w:rsidRPr="00C97B96">
              <w:rPr>
                <w:rFonts w:cstheme="minorHAnsi"/>
                <w:sz w:val="20"/>
                <w:szCs w:val="20"/>
              </w:rPr>
              <w:t xml:space="preserve"> έργ</w:t>
            </w:r>
            <w:r w:rsidR="00C97B96">
              <w:rPr>
                <w:rFonts w:cstheme="minorHAnsi"/>
                <w:sz w:val="20"/>
                <w:szCs w:val="20"/>
              </w:rPr>
              <w:t>α)</w:t>
            </w:r>
          </w:p>
          <w:p w14:paraId="5570B644" w14:textId="11852E5B" w:rsidR="0014458C" w:rsidRPr="00D81C6D" w:rsidRDefault="0014458C" w:rsidP="0014458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  <w:r w:rsidRPr="00D81C6D">
              <w:rPr>
                <w:rFonts w:cstheme="minorHAnsi"/>
                <w:sz w:val="20"/>
                <w:szCs w:val="20"/>
              </w:rPr>
              <w:t>(κήρυξη απαλλοτρίωσης, κτηματολόγιο, Συμβολαιογραφική πράξη παραχώρησης χρήσης ή κυριότητας,  σύσταση δουλείας)</w:t>
            </w:r>
          </w:p>
        </w:tc>
        <w:tc>
          <w:tcPr>
            <w:tcW w:w="3118" w:type="dxa"/>
            <w:vAlign w:val="center"/>
          </w:tcPr>
          <w:p w14:paraId="600D2219" w14:textId="77777777" w:rsidR="0014458C" w:rsidRPr="00D81C6D" w:rsidRDefault="0014458C" w:rsidP="0014458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el-GR"/>
                <w14:ligatures w14:val="none"/>
              </w:rPr>
            </w:pPr>
          </w:p>
        </w:tc>
      </w:tr>
    </w:tbl>
    <w:p w14:paraId="7DA3694A" w14:textId="77777777" w:rsidR="00AE3157" w:rsidRDefault="00AE3157"/>
    <w:sectPr w:rsidR="00AE315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540B1" w14:textId="77777777" w:rsidR="00C30FB6" w:rsidRDefault="00C30FB6" w:rsidP="0095001C">
      <w:pPr>
        <w:spacing w:after="0" w:line="240" w:lineRule="auto"/>
      </w:pPr>
      <w:r>
        <w:separator/>
      </w:r>
    </w:p>
  </w:endnote>
  <w:endnote w:type="continuationSeparator" w:id="0">
    <w:p w14:paraId="051F2FA5" w14:textId="77777777" w:rsidR="00C30FB6" w:rsidRDefault="00C30FB6" w:rsidP="00950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E7454" w14:textId="77777777" w:rsidR="00C30FB6" w:rsidRDefault="00C30FB6" w:rsidP="0095001C">
      <w:pPr>
        <w:spacing w:after="0" w:line="240" w:lineRule="auto"/>
      </w:pPr>
      <w:r>
        <w:separator/>
      </w:r>
    </w:p>
  </w:footnote>
  <w:footnote w:type="continuationSeparator" w:id="0">
    <w:p w14:paraId="2A7FC9DC" w14:textId="77777777" w:rsidR="00C30FB6" w:rsidRDefault="00C30FB6" w:rsidP="0095001C">
      <w:pPr>
        <w:spacing w:after="0" w:line="240" w:lineRule="auto"/>
      </w:pPr>
      <w:r>
        <w:continuationSeparator/>
      </w:r>
    </w:p>
  </w:footnote>
  <w:footnote w:id="1">
    <w:p w14:paraId="35ABF887" w14:textId="77777777" w:rsidR="0095001C" w:rsidRPr="002D3AAC" w:rsidRDefault="0095001C" w:rsidP="0095001C">
      <w:pPr>
        <w:pStyle w:val="a3"/>
      </w:pPr>
      <w:r w:rsidRPr="002D3AAC">
        <w:rPr>
          <w:rStyle w:val="a4"/>
        </w:rPr>
        <w:footnoteRef/>
      </w:r>
      <w:r w:rsidRPr="002D3AAC">
        <w:t xml:space="preserve"> </w:t>
      </w:r>
      <w:r w:rsidRPr="002D3AAC">
        <w:rPr>
          <w:rFonts w:ascii="Calibri" w:eastAsia="Times New Roman" w:hAnsi="Calibri" w:cs="Calibri"/>
          <w:kern w:val="0"/>
          <w:lang w:eastAsia="el-GR"/>
          <w14:ligatures w14:val="none"/>
        </w:rPr>
        <w:t xml:space="preserve">Ο πίνακας συμπληρώνεται για όλα τα </w:t>
      </w:r>
      <w:proofErr w:type="spellStart"/>
      <w:r w:rsidRPr="002D3AAC">
        <w:rPr>
          <w:rFonts w:ascii="Calibri" w:eastAsia="Times New Roman" w:hAnsi="Calibri" w:cs="Calibri"/>
          <w:kern w:val="0"/>
          <w:lang w:eastAsia="el-GR"/>
          <w14:ligatures w14:val="none"/>
        </w:rPr>
        <w:t>υποέργα</w:t>
      </w:r>
      <w:proofErr w:type="spellEnd"/>
      <w:r w:rsidRPr="002D3AAC">
        <w:rPr>
          <w:rFonts w:ascii="Calibri" w:eastAsia="Times New Roman" w:hAnsi="Calibri" w:cs="Calibri"/>
          <w:kern w:val="0"/>
          <w:lang w:eastAsia="el-GR"/>
          <w14:ligatures w14:val="none"/>
        </w:rPr>
        <w:t xml:space="preserve"> κατασκευής που συμβάλουν στο δείκτη εκροών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79A"/>
    <w:rsid w:val="00011495"/>
    <w:rsid w:val="0014458C"/>
    <w:rsid w:val="00150617"/>
    <w:rsid w:val="00211164"/>
    <w:rsid w:val="00262A01"/>
    <w:rsid w:val="002B0E55"/>
    <w:rsid w:val="002D772B"/>
    <w:rsid w:val="002F479A"/>
    <w:rsid w:val="004609B5"/>
    <w:rsid w:val="004D6C48"/>
    <w:rsid w:val="00536F1C"/>
    <w:rsid w:val="005550A7"/>
    <w:rsid w:val="00783617"/>
    <w:rsid w:val="008151DC"/>
    <w:rsid w:val="00850085"/>
    <w:rsid w:val="0095001C"/>
    <w:rsid w:val="0096006B"/>
    <w:rsid w:val="00AE3157"/>
    <w:rsid w:val="00C30FB6"/>
    <w:rsid w:val="00C70545"/>
    <w:rsid w:val="00C97B96"/>
    <w:rsid w:val="00CF22AB"/>
    <w:rsid w:val="00D81C6D"/>
    <w:rsid w:val="00DA50DF"/>
    <w:rsid w:val="00E7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2E898"/>
  <w15:chartTrackingRefBased/>
  <w15:docId w15:val="{28E5F116-0331-4B6A-9D3E-9B6E5C6B6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semiHidden/>
    <w:unhideWhenUsed/>
    <w:rsid w:val="0095001C"/>
    <w:pPr>
      <w:spacing w:after="0" w:line="240" w:lineRule="auto"/>
    </w:pPr>
    <w:rPr>
      <w:sz w:val="20"/>
      <w:szCs w:val="20"/>
    </w:rPr>
  </w:style>
  <w:style w:type="character" w:customStyle="1" w:styleId="Char">
    <w:name w:val="Κείμενο υποσημείωσης Char"/>
    <w:basedOn w:val="a0"/>
    <w:link w:val="a3"/>
    <w:uiPriority w:val="99"/>
    <w:semiHidden/>
    <w:rsid w:val="0095001C"/>
    <w:rPr>
      <w:sz w:val="20"/>
      <w:szCs w:val="20"/>
    </w:rPr>
  </w:style>
  <w:style w:type="character" w:styleId="a4">
    <w:name w:val="footnote reference"/>
    <w:basedOn w:val="a0"/>
    <w:uiPriority w:val="99"/>
    <w:semiHidden/>
    <w:unhideWhenUsed/>
    <w:rsid w:val="009500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7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ΧΑΤΖΗΙΩΑΝΝΟΥ ΤΡΥΦΩΝΑΣ</dc:creator>
  <cp:keywords/>
  <dc:description/>
  <cp:lastModifiedBy>ΖΑΓΟΡΙΤΟΥ ΦΩΦΗ</cp:lastModifiedBy>
  <cp:revision>2</cp:revision>
  <dcterms:created xsi:type="dcterms:W3CDTF">2025-10-26T11:36:00Z</dcterms:created>
  <dcterms:modified xsi:type="dcterms:W3CDTF">2025-10-26T11:36:00Z</dcterms:modified>
</cp:coreProperties>
</file>